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道路工程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道路工程，凌天清 主编，人民交通出版社，2019年（第4版）。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分钟，总分：100分。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第一章 总论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考核知识点：1.道路的特点；2.道路的分类与组成；3.道路的分级。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第二章 道路平面设计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考核知识点：1.道路平面线形要素；2.道路平面线形设计；3.道路选线。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第三章 道路纵断面设计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考核知识点：1.纵坡的基础知识；2.纵坡设计；3.竖曲线设计；4.平、纵线形组合设计。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第四章 道路交叉设计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考核知识点：1.交错点的种类；2.改善交叉口的途径。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第五章 路基设计与施工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路基的特点、路基的基本要求；2.路基的受力与路基工作区；3.路基土的强度指标；4.路基的破坏形式与原因；5.公路自然区划与路基干湿类型；6.一般路基设计；7.路基边坡稳定性设计；8.挡土墙的分类与构造；9.土方路堤施工技术；10.土质路堑施工技术；11.压实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第六章 路面设计与施工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路面结构组成；2.路面的性能要求；3.路面的分类；4.沥青路面结构组合设计；5.沥青路面设计指标和参数；6.沥青路面结构分析验算；7.水泥路面的分类；8.普通水泥混凝土路面的构造；9.水泥混凝土路面设计；10.路面施工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第七章 道路排水设计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考核知识点：1.排水设计的目的与要求；2.排水设计的一般原则；3.路基地面排水设计；4.路基地下排水设计；5.路面排水设计。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sz w:val="32"/>
          <w:szCs w:val="32"/>
        </w:rPr>
        <w:t>第八章 路基路面养护与管理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考核知识点：1.养护工程的分类；2.路面技术状况调查内容与方法。</w:t>
      </w: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DD30F-7AA5-4747-A1D6-A0E95B9354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D72080-2BFD-487A-B25E-F50AF9CC63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A82D5D-09E5-478B-9F6A-8EAD35E064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4BF359-4AFC-4B7D-B67C-2449FC9372F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803C255-7E30-41B8-8B46-CE2DD50763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1ZDdmOTQ5NDE2MzYyNWUwODAwODQxNjk5YWU4MzAifQ=="/>
  </w:docVars>
  <w:rsids>
    <w:rsidRoot w:val="00517122"/>
    <w:rsid w:val="00013442"/>
    <w:rsid w:val="00083E76"/>
    <w:rsid w:val="000F205B"/>
    <w:rsid w:val="00517122"/>
    <w:rsid w:val="0066307C"/>
    <w:rsid w:val="00E922A1"/>
    <w:rsid w:val="03970D4B"/>
    <w:rsid w:val="10BF7C8D"/>
    <w:rsid w:val="1659449C"/>
    <w:rsid w:val="665C6262"/>
    <w:rsid w:val="708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664</Characters>
  <Lines>9</Lines>
  <Paragraphs>2</Paragraphs>
  <TotalTime>4</TotalTime>
  <ScaleCrop>false</ScaleCrop>
  <LinksUpToDate>false</LinksUpToDate>
  <CharactersWithSpaces>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2023-03-03T06:48:00Z</dcterms:created>
  <dc:creator>Administrator</dc:creator>
  <cp:lastModifiedBy>佐杰</cp:lastModifiedBy>
  <dcterms:modified xsi:type="dcterms:W3CDTF">2023-03-14T09:20:17Z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3F2B865065CF42DA8BC6D90A2BF118B4</vt:lpwstr>
  </property>
</Properties>
</file>